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12B" w:rsidRPr="00A3012B" w:rsidRDefault="00A3012B" w:rsidP="00A3012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A3012B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3EC38BFB" wp14:editId="6BA052C7">
            <wp:extent cx="361950" cy="504825"/>
            <wp:effectExtent l="0" t="0" r="0" b="9525"/>
            <wp:docPr id="3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012B" w:rsidRPr="00A3012B" w:rsidRDefault="00A3012B" w:rsidP="00A3012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012B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A3012B" w:rsidRPr="00A3012B" w:rsidRDefault="00A3012B" w:rsidP="00A3012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012B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A3012B" w:rsidRPr="00A3012B" w:rsidRDefault="00A3012B" w:rsidP="00A3012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012B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A3012B" w:rsidRPr="00A3012B" w:rsidRDefault="00A3012B" w:rsidP="00A3012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012B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A3012B" w:rsidRPr="00A3012B" w:rsidRDefault="00A3012B" w:rsidP="00A3012B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A3012B" w:rsidRPr="00A3012B" w:rsidRDefault="00A3012B" w:rsidP="00A3012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A3012B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177A5D">
        <w:rPr>
          <w:rFonts w:ascii="Times New Roman" w:eastAsia="Calibri" w:hAnsi="Times New Roman"/>
          <w:b/>
          <w:sz w:val="28"/>
          <w:szCs w:val="28"/>
          <w:lang w:val="uk-UA"/>
        </w:rPr>
        <w:t xml:space="preserve"> 132</w:t>
      </w:r>
    </w:p>
    <w:p w:rsidR="00A3012B" w:rsidRPr="00A3012B" w:rsidRDefault="00A3012B" w:rsidP="00A3012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A3012B" w:rsidRPr="00A3012B" w:rsidRDefault="00177A5D" w:rsidP="00A3012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A3012B" w:rsidRPr="00A3012B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A3012B" w:rsidRPr="00A3012B">
        <w:rPr>
          <w:rFonts w:ascii="Times New Roman" w:eastAsia="Calibri" w:hAnsi="Times New Roman"/>
          <w:sz w:val="28"/>
          <w:szCs w:val="28"/>
        </w:rPr>
        <w:t>4</w:t>
      </w:r>
      <w:r w:rsidR="00A3012B" w:rsidRPr="00A3012B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A3012B" w:rsidRPr="00A3012B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A3012B" w:rsidRPr="00A3012B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A3012B" w:rsidRPr="00A3012B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>Цибко</w:t>
      </w:r>
      <w:proofErr w:type="spellEnd"/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3012B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3012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111B">
        <w:rPr>
          <w:rFonts w:ascii="Times New Roman" w:hAnsi="Times New Roman"/>
          <w:bCs/>
          <w:sz w:val="28"/>
          <w:szCs w:val="28"/>
          <w:lang w:val="uk-UA"/>
        </w:rPr>
        <w:t>Цибко</w:t>
      </w:r>
      <w:proofErr w:type="spellEnd"/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 Надії Степанівни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3012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3012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111B">
        <w:rPr>
          <w:rFonts w:ascii="Times New Roman" w:hAnsi="Times New Roman"/>
          <w:bCs/>
          <w:sz w:val="28"/>
          <w:szCs w:val="28"/>
          <w:lang w:val="uk-UA"/>
        </w:rPr>
        <w:t>Цибко</w:t>
      </w:r>
      <w:proofErr w:type="spellEnd"/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 Надії Степанівні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146A8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(за межами с. Надросся)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A111B">
        <w:rPr>
          <w:rFonts w:ascii="Times New Roman" w:hAnsi="Times New Roman"/>
          <w:bCs/>
          <w:sz w:val="28"/>
          <w:szCs w:val="28"/>
          <w:lang w:val="uk-UA"/>
        </w:rPr>
        <w:t>Цибко</w:t>
      </w:r>
      <w:proofErr w:type="spellEnd"/>
      <w:r w:rsidR="00AA111B">
        <w:rPr>
          <w:rFonts w:ascii="Times New Roman" w:hAnsi="Times New Roman"/>
          <w:bCs/>
          <w:sz w:val="28"/>
          <w:szCs w:val="28"/>
          <w:lang w:val="uk-UA"/>
        </w:rPr>
        <w:t xml:space="preserve"> Надії Степанівні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3012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3012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3012B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 xml:space="preserve">іський  голова                           </w:t>
      </w:r>
      <w:r w:rsidR="00A3012B">
        <w:rPr>
          <w:b/>
          <w:sz w:val="28"/>
          <w:szCs w:val="28"/>
        </w:rPr>
        <w:t xml:space="preserve">Сергій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3012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46A86"/>
    <w:rsid w:val="001631B5"/>
    <w:rsid w:val="001778F1"/>
    <w:rsid w:val="00177A5D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012B"/>
    <w:rsid w:val="00A33AE2"/>
    <w:rsid w:val="00A61435"/>
    <w:rsid w:val="00A8103E"/>
    <w:rsid w:val="00A92B7F"/>
    <w:rsid w:val="00A92C45"/>
    <w:rsid w:val="00AA111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B73E0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4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2023-12-06T06:34:00Z</cp:lastPrinted>
  <dcterms:created xsi:type="dcterms:W3CDTF">2024-02-07T06:35:00Z</dcterms:created>
  <dcterms:modified xsi:type="dcterms:W3CDTF">2024-02-07T06:35:00Z</dcterms:modified>
</cp:coreProperties>
</file>